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C1" w:rsidRPr="003E4A4B" w:rsidRDefault="00922CB2" w:rsidP="00BB4962">
      <w:pPr>
        <w:jc w:val="center"/>
        <w:rPr>
          <w:b/>
          <w:i/>
          <w:sz w:val="28"/>
          <w:szCs w:val="28"/>
          <w:u w:val="single"/>
        </w:rPr>
      </w:pPr>
      <w:r w:rsidRPr="00BB4962">
        <w:rPr>
          <w:b/>
          <w:sz w:val="28"/>
          <w:szCs w:val="28"/>
        </w:rPr>
        <w:t xml:space="preserve">LISTA SŁUCHACZY PRZYPISANA DO GRUPY </w:t>
      </w:r>
      <w:r w:rsidRPr="003E4A4B">
        <w:rPr>
          <w:b/>
          <w:i/>
          <w:sz w:val="28"/>
          <w:szCs w:val="28"/>
          <w:u w:val="single"/>
        </w:rPr>
        <w:t>FLO I A</w:t>
      </w:r>
    </w:p>
    <w:p w:rsidR="00922CB2" w:rsidRDefault="00922CB2"/>
    <w:p w:rsidR="002F4C51" w:rsidRDefault="002F4C51" w:rsidP="00922CB2">
      <w:pPr>
        <w:pStyle w:val="Akapitzlist"/>
        <w:numPr>
          <w:ilvl w:val="0"/>
          <w:numId w:val="1"/>
        </w:numPr>
      </w:pPr>
      <w:r>
        <w:t>ADRIANA LUCYNA. A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AGATA. GRZ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AGATA. L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AGNIESZKA. Z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ALEKSANDRA. B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ALEKSANDRA. G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ALEKSANDRA. J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ALENA. T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ALICJA. J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ANASTAZJA WERONIKA. O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ANETA. 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ANETA. SZ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ANGELIKA PATRYCJA. W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ANGELIKA WIOLETA. 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ANGELIKA. R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ANITA EWA. N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ANITA. W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ANNA MAGDALENA. R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ANNA MARIA. CH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ANNA. S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ANNA. W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ANNA.L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ARTUR. C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BARBARA. T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DAGMARA. BAR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DARIA. CI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DAWID DARIUSZ. D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DAWID GABRIEL. 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DOMINIKA KATRZYNA. S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DOROTA. G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DOROTA. P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GABRIELA. B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GABRIELA. M-K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GABRIELA. O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GRAŻYNA. P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HALINA GRAŻYNA. W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IZABELA. BAN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JAKUB EMIL. DZ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JAKUB. 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JOLANTA. M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KACPER. W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KAMIL. D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KAMILA. M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KAROLINA. M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KATARZYNA IZABELA. Z-S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lastRenderedPageBreak/>
        <w:t>KATARZYNA. D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KATARZYNA. S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KATARZYNA. S-M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KATARZYNA.W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KINGA. C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LIDIIA. V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ŁUKASZ KRYSTIAN. Ł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MAGDALENA. 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MAŁGORZATA. W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MAŁGORZTA MONIKA. S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MARIOLA. 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MARTYNA WIOLETA. 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MARTYNA. R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MARTYNA. Ż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MIROSŁAWA.K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MONIKA. L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NATALIA. O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NATALIA. R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NATALIA. Ż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OLGA MARIA. M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PATRYCJA. DZ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PATRYCJA. G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PATRYCJA. R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PAWEŁ WALDEMAR. 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PIOTR. W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ROKSANA. M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SANDRA. 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SZYMON. K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WIKTORIA. M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WIKTORIA. W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ZOFIA. W</w:t>
      </w:r>
    </w:p>
    <w:p w:rsidR="002F4C51" w:rsidRDefault="002F4C51" w:rsidP="00922CB2">
      <w:pPr>
        <w:pStyle w:val="Akapitzlist"/>
        <w:numPr>
          <w:ilvl w:val="0"/>
          <w:numId w:val="1"/>
        </w:numPr>
      </w:pPr>
      <w:r>
        <w:t>ZUZANNA. SZ</w:t>
      </w:r>
      <w:bookmarkStart w:id="0" w:name="_GoBack"/>
      <w:bookmarkEnd w:id="0"/>
    </w:p>
    <w:p w:rsidR="006D58FD" w:rsidRDefault="006D58FD" w:rsidP="006D58FD">
      <w:pPr>
        <w:pStyle w:val="Akapitzlist"/>
      </w:pPr>
    </w:p>
    <w:sectPr w:rsidR="006D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44DCD"/>
    <w:multiLevelType w:val="hybridMultilevel"/>
    <w:tmpl w:val="AACA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B2"/>
    <w:rsid w:val="002F4C51"/>
    <w:rsid w:val="003A78C1"/>
    <w:rsid w:val="003E4A4B"/>
    <w:rsid w:val="006D58FD"/>
    <w:rsid w:val="00870C98"/>
    <w:rsid w:val="00922CB2"/>
    <w:rsid w:val="00B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F14B4-F777-4DC5-B9D8-57F558E8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2022-10-25T10:26:00Z</dcterms:created>
  <dcterms:modified xsi:type="dcterms:W3CDTF">2022-10-25T10:29:00Z</dcterms:modified>
</cp:coreProperties>
</file>